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85B9" w14:textId="77777777" w:rsidR="00A262D0" w:rsidRDefault="00A262D0" w:rsidP="00A262D0">
      <w:pPr>
        <w:pStyle w:val="a0"/>
      </w:pPr>
    </w:p>
    <w:p w14:paraId="0436B931" w14:textId="46192427" w:rsidR="00A262D0" w:rsidRDefault="00A262D0" w:rsidP="00A262D0">
      <w:pPr>
        <w:spacing w:line="580" w:lineRule="exact"/>
        <w:jc w:val="center"/>
        <w:rPr>
          <w:rFonts w:asciiTheme="minorHAnsi" w:eastAsia="方正小标宋简体" w:hAnsiTheme="minorHAnsi" w:cstheme="minorBidi"/>
          <w:sz w:val="44"/>
          <w:szCs w:val="44"/>
        </w:rPr>
      </w:pPr>
      <w:r>
        <w:rPr>
          <w:rFonts w:asciiTheme="minorHAnsi" w:eastAsia="方正小标宋简体" w:hAnsiTheme="minorHAnsi" w:cstheme="minorBidi" w:hint="eastAsia"/>
          <w:sz w:val="44"/>
          <w:szCs w:val="44"/>
        </w:rPr>
        <w:t>成都市科技成果转化案例征集展播活动</w:t>
      </w:r>
    </w:p>
    <w:p w14:paraId="426B3C01" w14:textId="158B9346" w:rsidR="00A262D0" w:rsidRDefault="0000468F" w:rsidP="00A262D0">
      <w:pPr>
        <w:spacing w:line="580" w:lineRule="exact"/>
        <w:jc w:val="center"/>
        <w:rPr>
          <w:rFonts w:asciiTheme="minorHAnsi" w:eastAsia="方正小标宋简体" w:hAnsiTheme="minorHAnsi" w:cstheme="minorBidi"/>
          <w:sz w:val="44"/>
          <w:szCs w:val="44"/>
        </w:rPr>
      </w:pPr>
      <w:r>
        <w:rPr>
          <w:rFonts w:asciiTheme="minorHAnsi" w:eastAsia="方正小标宋简体" w:hAnsiTheme="minorHAnsi" w:cstheme="minorBidi" w:hint="eastAsia"/>
          <w:sz w:val="44"/>
          <w:szCs w:val="44"/>
        </w:rPr>
        <w:t>案例征集</w:t>
      </w:r>
      <w:r w:rsidR="00A262D0">
        <w:rPr>
          <w:rFonts w:asciiTheme="minorHAnsi" w:eastAsia="方正小标宋简体" w:hAnsiTheme="minorHAnsi" w:cstheme="minorBidi" w:hint="eastAsia"/>
          <w:sz w:val="44"/>
          <w:szCs w:val="44"/>
        </w:rPr>
        <w:t>表</w:t>
      </w:r>
    </w:p>
    <w:p w14:paraId="26E9DCD7" w14:textId="77777777" w:rsidR="00A262D0" w:rsidRDefault="00A262D0" w:rsidP="00A262D0">
      <w:pPr>
        <w:pStyle w:val="a0"/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230"/>
        <w:gridCol w:w="803"/>
        <w:gridCol w:w="2145"/>
        <w:gridCol w:w="1063"/>
        <w:gridCol w:w="1586"/>
      </w:tblGrid>
      <w:tr w:rsidR="00A262D0" w14:paraId="5B5065B4" w14:textId="77777777" w:rsidTr="004127EF">
        <w:trPr>
          <w:cantSplit/>
          <w:trHeight w:val="345"/>
        </w:trPr>
        <w:tc>
          <w:tcPr>
            <w:tcW w:w="1952" w:type="dxa"/>
            <w:vAlign w:val="center"/>
          </w:tcPr>
          <w:p w14:paraId="74C9DBD9" w14:textId="66C8019B" w:rsidR="00A262D0" w:rsidRDefault="0000468F" w:rsidP="004127EF">
            <w:pPr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案例</w:t>
            </w:r>
            <w:r w:rsidR="00A262D0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名称</w:t>
            </w:r>
          </w:p>
        </w:tc>
        <w:tc>
          <w:tcPr>
            <w:tcW w:w="6827" w:type="dxa"/>
            <w:gridSpan w:val="5"/>
          </w:tcPr>
          <w:p w14:paraId="7F04196D" w14:textId="77777777" w:rsidR="00A262D0" w:rsidRDefault="00A262D0" w:rsidP="004127EF">
            <w:pPr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A262D0" w14:paraId="232795B5" w14:textId="77777777" w:rsidTr="004127EF">
        <w:trPr>
          <w:cantSplit/>
          <w:trHeight w:val="261"/>
        </w:trPr>
        <w:tc>
          <w:tcPr>
            <w:tcW w:w="1952" w:type="dxa"/>
            <w:vAlign w:val="center"/>
          </w:tcPr>
          <w:p w14:paraId="365A9504" w14:textId="77777777" w:rsidR="00A262D0" w:rsidRDefault="00A262D0" w:rsidP="004127EF">
            <w:pPr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报送单位</w:t>
            </w:r>
          </w:p>
        </w:tc>
        <w:tc>
          <w:tcPr>
            <w:tcW w:w="6827" w:type="dxa"/>
            <w:gridSpan w:val="5"/>
          </w:tcPr>
          <w:p w14:paraId="4C138023" w14:textId="77777777" w:rsidR="00A262D0" w:rsidRDefault="00A262D0" w:rsidP="004127EF">
            <w:pPr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A262D0" w14:paraId="7C628A04" w14:textId="77777777" w:rsidTr="004127EF">
        <w:trPr>
          <w:cantSplit/>
          <w:trHeight w:val="287"/>
        </w:trPr>
        <w:tc>
          <w:tcPr>
            <w:tcW w:w="1952" w:type="dxa"/>
            <w:vAlign w:val="center"/>
          </w:tcPr>
          <w:p w14:paraId="40A7162C" w14:textId="77777777" w:rsidR="00A262D0" w:rsidRDefault="00A262D0" w:rsidP="004127EF">
            <w:pPr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单位地址</w:t>
            </w:r>
          </w:p>
        </w:tc>
        <w:tc>
          <w:tcPr>
            <w:tcW w:w="4178" w:type="dxa"/>
            <w:gridSpan w:val="3"/>
            <w:vAlign w:val="center"/>
          </w:tcPr>
          <w:p w14:paraId="650A7285" w14:textId="77777777" w:rsidR="00A262D0" w:rsidRDefault="00A262D0" w:rsidP="004127EF">
            <w:pPr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 w14:paraId="5CD83EAB" w14:textId="77777777" w:rsidR="00A262D0" w:rsidRDefault="00A262D0" w:rsidP="004127EF">
            <w:pPr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586" w:type="dxa"/>
            <w:vAlign w:val="center"/>
          </w:tcPr>
          <w:p w14:paraId="6EE9049A" w14:textId="77777777" w:rsidR="00A262D0" w:rsidRDefault="00A262D0" w:rsidP="004127EF">
            <w:pPr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A262D0" w14:paraId="42980FE0" w14:textId="77777777" w:rsidTr="004127EF">
        <w:trPr>
          <w:cantSplit/>
          <w:trHeight w:val="229"/>
        </w:trPr>
        <w:tc>
          <w:tcPr>
            <w:tcW w:w="1952" w:type="dxa"/>
            <w:vMerge w:val="restart"/>
            <w:vAlign w:val="center"/>
          </w:tcPr>
          <w:p w14:paraId="6B55C83E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230" w:type="dxa"/>
            <w:vMerge w:val="restart"/>
            <w:vAlign w:val="center"/>
          </w:tcPr>
          <w:p w14:paraId="54EFD80D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03" w:type="dxa"/>
            <w:vMerge w:val="restart"/>
            <w:vAlign w:val="center"/>
          </w:tcPr>
          <w:p w14:paraId="1040495C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2145" w:type="dxa"/>
            <w:vMerge w:val="restart"/>
            <w:vAlign w:val="center"/>
          </w:tcPr>
          <w:p w14:paraId="0D4B11B6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 w14:paraId="13F32AF1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586" w:type="dxa"/>
            <w:vAlign w:val="center"/>
          </w:tcPr>
          <w:p w14:paraId="72C31F63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A262D0" w14:paraId="582B809F" w14:textId="77777777" w:rsidTr="004127EF">
        <w:trPr>
          <w:cantSplit/>
          <w:trHeight w:val="229"/>
        </w:trPr>
        <w:tc>
          <w:tcPr>
            <w:tcW w:w="1952" w:type="dxa"/>
            <w:vMerge/>
          </w:tcPr>
          <w:p w14:paraId="5EA5E867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30" w:type="dxa"/>
            <w:vMerge/>
          </w:tcPr>
          <w:p w14:paraId="1DD1A411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14:paraId="0E8FE231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145" w:type="dxa"/>
            <w:vMerge/>
          </w:tcPr>
          <w:p w14:paraId="40E52640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063" w:type="dxa"/>
            <w:vAlign w:val="center"/>
          </w:tcPr>
          <w:p w14:paraId="31F944C9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办公电话</w:t>
            </w:r>
          </w:p>
        </w:tc>
        <w:tc>
          <w:tcPr>
            <w:tcW w:w="1586" w:type="dxa"/>
          </w:tcPr>
          <w:p w14:paraId="42D09D33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A262D0" w14:paraId="5DC57F09" w14:textId="77777777" w:rsidTr="004127EF">
        <w:trPr>
          <w:cantSplit/>
          <w:trHeight w:val="5833"/>
        </w:trPr>
        <w:tc>
          <w:tcPr>
            <w:tcW w:w="1952" w:type="dxa"/>
            <w:vAlign w:val="center"/>
          </w:tcPr>
          <w:p w14:paraId="17F23E76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内容介绍</w:t>
            </w:r>
          </w:p>
        </w:tc>
        <w:tc>
          <w:tcPr>
            <w:tcW w:w="6827" w:type="dxa"/>
            <w:gridSpan w:val="5"/>
            <w:vAlign w:val="center"/>
          </w:tcPr>
          <w:p w14:paraId="43530185" w14:textId="77777777" w:rsidR="00A262D0" w:rsidRDefault="00A262D0" w:rsidP="004127EF">
            <w:pPr>
              <w:spacing w:line="5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科技成果转化是今年成都市科技创新工作的“一号工程”，是推动城市高质量发展的重要引擎。请整体介绍一下贵单位相关科技成果的具体情况?（包括科技成果的独特性、技术先进性、突破性，产生的社会效益、经济效益等方面，以及在成果转化中遇到的困难，经历的故事。）</w:t>
            </w:r>
          </w:p>
          <w:p w14:paraId="626E1E2F" w14:textId="77777777" w:rsidR="00A262D0" w:rsidRDefault="00A262D0" w:rsidP="004127EF">
            <w:pPr>
              <w:spacing w:line="58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14:paraId="3588ED3B" w14:textId="77777777" w:rsidR="00A262D0" w:rsidRDefault="00A262D0" w:rsidP="004127EF">
            <w:pPr>
              <w:spacing w:line="5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没有具体字数限制，建议配图。</w:t>
            </w:r>
          </w:p>
          <w:p w14:paraId="6101C972" w14:textId="77777777" w:rsidR="00A262D0" w:rsidRDefault="00A262D0" w:rsidP="004127EF">
            <w:pPr>
              <w:pStyle w:val="5"/>
              <w:spacing w:line="580" w:lineRule="exact"/>
              <w:ind w:left="0"/>
              <w:rPr>
                <w:rFonts w:ascii="微软雅黑" w:eastAsia="微软雅黑" w:hAnsi="微软雅黑" w:cs="微软雅黑"/>
                <w:szCs w:val="21"/>
              </w:rPr>
            </w:pPr>
          </w:p>
          <w:p w14:paraId="1C9A1287" w14:textId="77777777" w:rsidR="00A262D0" w:rsidRDefault="00A262D0" w:rsidP="004127EF"/>
        </w:tc>
      </w:tr>
      <w:tr w:rsidR="00A262D0" w14:paraId="0D27DFA1" w14:textId="77777777" w:rsidTr="004127EF">
        <w:trPr>
          <w:cantSplit/>
          <w:trHeight w:val="93"/>
        </w:trPr>
        <w:tc>
          <w:tcPr>
            <w:tcW w:w="1952" w:type="dxa"/>
            <w:vAlign w:val="center"/>
          </w:tcPr>
          <w:p w14:paraId="7CA76CBC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推荐单位</w:t>
            </w:r>
          </w:p>
          <w:p w14:paraId="3E035ACA" w14:textId="77777777" w:rsidR="00A262D0" w:rsidRDefault="00A262D0" w:rsidP="004127EF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6827" w:type="dxa"/>
            <w:gridSpan w:val="5"/>
            <w:vAlign w:val="center"/>
          </w:tcPr>
          <w:p w14:paraId="21BEBFD7" w14:textId="77777777" w:rsidR="00A262D0" w:rsidRDefault="00A262D0" w:rsidP="004127EF">
            <w:pPr>
              <w:pStyle w:val="NewNew"/>
              <w:spacing w:line="58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14:paraId="2DD26762" w14:textId="77777777" w:rsidR="00A262D0" w:rsidRDefault="00A262D0" w:rsidP="004127EF">
            <w:pPr>
              <w:pStyle w:val="NewNew"/>
              <w:spacing w:line="580" w:lineRule="exact"/>
              <w:jc w:val="right"/>
              <w:rPr>
                <w:rFonts w:eastAsia="仿宋_GB2312"/>
                <w:sz w:val="24"/>
                <w:szCs w:val="24"/>
              </w:rPr>
            </w:pPr>
          </w:p>
          <w:p w14:paraId="7BD4F0FE" w14:textId="77777777" w:rsidR="00A262D0" w:rsidRDefault="00A262D0" w:rsidP="004127EF">
            <w:pPr>
              <w:pStyle w:val="NewNew"/>
              <w:wordWrap w:val="0"/>
              <w:spacing w:line="5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盖章：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</w:t>
            </w:r>
          </w:p>
          <w:p w14:paraId="332E2AAC" w14:textId="77777777" w:rsidR="00A262D0" w:rsidRDefault="00A262D0" w:rsidP="004127EF">
            <w:pPr>
              <w:pStyle w:val="5"/>
              <w:spacing w:line="5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4DBAE07B" w14:textId="77777777" w:rsidR="00A262D0" w:rsidRDefault="00A262D0" w:rsidP="00A262D0">
      <w:pPr>
        <w:rPr>
          <w:rFonts w:ascii="楷体" w:eastAsia="楷体" w:hAnsi="楷体" w:cs="楷体"/>
        </w:rPr>
      </w:pPr>
    </w:p>
    <w:p w14:paraId="422F2797" w14:textId="737CD912" w:rsidR="008850C5" w:rsidRPr="00A262D0" w:rsidRDefault="008850C5" w:rsidP="00A262D0"/>
    <w:sectPr w:rsidR="008850C5" w:rsidRPr="00A262D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E8F9" w14:textId="77777777" w:rsidR="00A12ABF" w:rsidRDefault="00A12ABF">
      <w:r>
        <w:separator/>
      </w:r>
    </w:p>
  </w:endnote>
  <w:endnote w:type="continuationSeparator" w:id="0">
    <w:p w14:paraId="40E12A25" w14:textId="77777777" w:rsidR="00A12ABF" w:rsidRDefault="00A1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D4EB" w14:textId="77777777" w:rsidR="00A12ABF" w:rsidRDefault="00A12ABF">
      <w:r>
        <w:separator/>
      </w:r>
    </w:p>
  </w:footnote>
  <w:footnote w:type="continuationSeparator" w:id="0">
    <w:p w14:paraId="449BCF9C" w14:textId="77777777" w:rsidR="00A12ABF" w:rsidRDefault="00A1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705C" w14:textId="77777777" w:rsidR="008850C5" w:rsidRDefault="00A262D0">
    <w:pPr>
      <w:pStyle w:val="a6"/>
      <w:pBdr>
        <w:bottom w:val="single" w:sz="4" w:space="1" w:color="auto"/>
      </w:pBdr>
    </w:pPr>
    <w:r>
      <w:rPr>
        <w:noProof/>
      </w:rPr>
      <w:drawing>
        <wp:anchor distT="0" distB="0" distL="0" distR="0" simplePos="0" relativeHeight="251659264" behindDoc="0" locked="0" layoutInCell="1" allowOverlap="1" wp14:anchorId="1C1756AE" wp14:editId="46650476">
          <wp:simplePos x="0" y="0"/>
          <wp:positionH relativeFrom="column">
            <wp:posOffset>-434340</wp:posOffset>
          </wp:positionH>
          <wp:positionV relativeFrom="paragraph">
            <wp:posOffset>-288925</wp:posOffset>
          </wp:positionV>
          <wp:extent cx="1204595" cy="42672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NjMzYwMzQxODRiM2JkYzJjMzc3Zjk5ZmJjZDFiNzEifQ=="/>
    <w:docVar w:name="KSO_WPS_MARK_KEY" w:val="5eed9e85-c3ae-42a7-ba01-774641e235d9"/>
  </w:docVars>
  <w:rsids>
    <w:rsidRoot w:val="440420F8"/>
    <w:rsid w:val="0000468F"/>
    <w:rsid w:val="00172A00"/>
    <w:rsid w:val="001F4909"/>
    <w:rsid w:val="00352D75"/>
    <w:rsid w:val="003560F5"/>
    <w:rsid w:val="00522530"/>
    <w:rsid w:val="00631E66"/>
    <w:rsid w:val="008327F9"/>
    <w:rsid w:val="008850C5"/>
    <w:rsid w:val="008B718D"/>
    <w:rsid w:val="009F6F6B"/>
    <w:rsid w:val="00A12ABF"/>
    <w:rsid w:val="00A262D0"/>
    <w:rsid w:val="00BA1809"/>
    <w:rsid w:val="00C524DC"/>
    <w:rsid w:val="00DB323D"/>
    <w:rsid w:val="01F82835"/>
    <w:rsid w:val="03960557"/>
    <w:rsid w:val="04207E21"/>
    <w:rsid w:val="0526590B"/>
    <w:rsid w:val="05E01F5E"/>
    <w:rsid w:val="065B3392"/>
    <w:rsid w:val="08EC0C19"/>
    <w:rsid w:val="090B5543"/>
    <w:rsid w:val="09B554AF"/>
    <w:rsid w:val="0C692CAD"/>
    <w:rsid w:val="0CA500A6"/>
    <w:rsid w:val="106768BC"/>
    <w:rsid w:val="10C744DC"/>
    <w:rsid w:val="163437D8"/>
    <w:rsid w:val="19416914"/>
    <w:rsid w:val="1B6F1962"/>
    <w:rsid w:val="1D104A7F"/>
    <w:rsid w:val="1DAA4ED3"/>
    <w:rsid w:val="1DC064A5"/>
    <w:rsid w:val="20DD55C0"/>
    <w:rsid w:val="23957A8C"/>
    <w:rsid w:val="247E322C"/>
    <w:rsid w:val="26061115"/>
    <w:rsid w:val="2D157E8F"/>
    <w:rsid w:val="2D8F13B6"/>
    <w:rsid w:val="2F7B66D0"/>
    <w:rsid w:val="309D61D2"/>
    <w:rsid w:val="37854918"/>
    <w:rsid w:val="3C8C08EB"/>
    <w:rsid w:val="3D915310"/>
    <w:rsid w:val="3FF81676"/>
    <w:rsid w:val="43F6411F"/>
    <w:rsid w:val="440420F8"/>
    <w:rsid w:val="45E36925"/>
    <w:rsid w:val="487F2935"/>
    <w:rsid w:val="503009B9"/>
    <w:rsid w:val="504601DC"/>
    <w:rsid w:val="54F2035A"/>
    <w:rsid w:val="560808DE"/>
    <w:rsid w:val="624520A2"/>
    <w:rsid w:val="62E80C7F"/>
    <w:rsid w:val="64A532CB"/>
    <w:rsid w:val="651D2E62"/>
    <w:rsid w:val="65801643"/>
    <w:rsid w:val="717B788E"/>
    <w:rsid w:val="74FF07D6"/>
    <w:rsid w:val="77EB3293"/>
    <w:rsid w:val="781E71C5"/>
    <w:rsid w:val="79305402"/>
    <w:rsid w:val="7EB97C47"/>
    <w:rsid w:val="7F6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7ED63"/>
  <w15:docId w15:val="{C410F437-A7D4-4A0E-B178-B7715F51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next w:val="a"/>
    <w:link w:val="a4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index 5"/>
    <w:next w:val="a"/>
    <w:qFormat/>
    <w:pPr>
      <w:widowControl w:val="0"/>
      <w:ind w:left="1680"/>
      <w:jc w:val="both"/>
    </w:pPr>
    <w:rPr>
      <w:kern w:val="2"/>
      <w:sz w:val="21"/>
      <w:szCs w:val="2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2">
    <w:name w:val="正文2"/>
    <w:basedOn w:val="a"/>
    <w:next w:val="a"/>
    <w:uiPriority w:val="99"/>
    <w:qFormat/>
  </w:style>
  <w:style w:type="paragraph" w:customStyle="1" w:styleId="NewNew">
    <w:name w:val="正文 New New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称呼 字符"/>
    <w:basedOn w:val="a1"/>
    <w:link w:val="a0"/>
    <w:rsid w:val="00A262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</dc:creator>
  <cp:lastModifiedBy>恒铭 田</cp:lastModifiedBy>
  <cp:revision>3</cp:revision>
  <dcterms:created xsi:type="dcterms:W3CDTF">2023-08-15T08:57:00Z</dcterms:created>
  <dcterms:modified xsi:type="dcterms:W3CDTF">2023-08-15T09:00:00Z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6E15D67CFF794839A2238A5C2777DA68_13</vt:lpwstr>
  </property>
</Properties>
</file>