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Style w:val="5"/>
          <w:rFonts w:ascii="仿宋_GB2312"/>
          <w:sz w:val="32"/>
          <w:szCs w:val="32"/>
        </w:rPr>
      </w:pPr>
      <w:r>
        <w:rPr>
          <w:rStyle w:val="5"/>
          <w:rFonts w:ascii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安居区消防救援大队政府专职消防员报名表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51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是否加入党、团组织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入党（团）时间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17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有无历史问题或需要向单位说明的问题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7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个人特长，爱好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exac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600" w:lineRule="exact"/>
              <w:ind w:firstLine="336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主要经历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xx年xx月至xx年xx月，在xx学校就读。（证明人：xxx）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xx年xx月至xx年xx月，在xx单位担任xx职务或从事xx工作。（证明人：xxx）</w:t>
            </w:r>
          </w:p>
        </w:tc>
      </w:tr>
    </w:tbl>
    <w:p>
      <w:pPr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00498"/>
    <w:multiLevelType w:val="singleLevel"/>
    <w:tmpl w:val="E64004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4D61"/>
    <w:rsid w:val="50E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6"/>
    <w:semiHidden/>
    <w:qFormat/>
    <w:uiPriority w:val="0"/>
    <w:rPr>
      <w:rFonts w:ascii="Times New Roman" w:hAnsi="Times New Roman" w:eastAsia="仿宋_GB2312"/>
      <w:sz w:val="24"/>
    </w:rPr>
  </w:style>
  <w:style w:type="paragraph" w:customStyle="1" w:styleId="6">
    <w:name w:val="UserStyle_1"/>
    <w:basedOn w:val="1"/>
    <w:link w:val="5"/>
    <w:qFormat/>
    <w:uiPriority w:val="0"/>
    <w:pPr>
      <w:tabs>
        <w:tab w:val="left" w:pos="360"/>
      </w:tabs>
      <w:jc w:val="both"/>
      <w:textAlignment w:val="baseline"/>
    </w:pPr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无厘头</dc:creator>
  <cp:lastModifiedBy>无厘头</cp:lastModifiedBy>
  <dcterms:modified xsi:type="dcterms:W3CDTF">2020-09-11T08:31:33Z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